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ECF" w:rsidRDefault="00A30ECF" w:rsidP="00A30ECF">
      <w:pPr>
        <w:tabs>
          <w:tab w:val="left" w:pos="6060"/>
          <w:tab w:val="left" w:pos="12758"/>
        </w:tabs>
        <w:spacing w:after="0" w:line="240" w:lineRule="auto"/>
        <w:ind w:left="-99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A30ECF" w:rsidRDefault="00A30ECF" w:rsidP="00A30ECF">
      <w:pPr>
        <w:tabs>
          <w:tab w:val="left" w:pos="6060"/>
        </w:tabs>
        <w:spacing w:after="0" w:line="240" w:lineRule="auto"/>
        <w:ind w:left="-99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УЧЕБНЫЙ  ПЛАН 10 «Б» класса</w:t>
      </w:r>
    </w:p>
    <w:p w:rsidR="00A30ECF" w:rsidRDefault="00D74838" w:rsidP="00A30ECF">
      <w:pPr>
        <w:tabs>
          <w:tab w:val="left" w:pos="720"/>
          <w:tab w:val="left" w:pos="6060"/>
        </w:tabs>
        <w:spacing w:after="0" w:line="240" w:lineRule="auto"/>
        <w:ind w:left="-99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</w:t>
      </w:r>
      <w:r w:rsidR="00A30ECF">
        <w:rPr>
          <w:rFonts w:ascii="Times New Roman" w:hAnsi="Times New Roman" w:cs="Times New Roman"/>
          <w:sz w:val="32"/>
          <w:szCs w:val="32"/>
        </w:rPr>
        <w:t xml:space="preserve">муниципального бюджетного  </w:t>
      </w:r>
      <w:r w:rsidR="00742E69">
        <w:rPr>
          <w:rFonts w:ascii="Times New Roman" w:hAnsi="Times New Roman" w:cs="Times New Roman"/>
          <w:sz w:val="32"/>
          <w:szCs w:val="32"/>
        </w:rPr>
        <w:t>обще</w:t>
      </w:r>
      <w:r w:rsidR="00A30ECF">
        <w:rPr>
          <w:rFonts w:ascii="Times New Roman" w:hAnsi="Times New Roman" w:cs="Times New Roman"/>
          <w:sz w:val="32"/>
          <w:szCs w:val="32"/>
        </w:rPr>
        <w:t>образовательного учреждения «Городищенская средняя школа № 1</w:t>
      </w:r>
      <w:r w:rsidR="00742E69">
        <w:rPr>
          <w:rFonts w:ascii="Times New Roman" w:hAnsi="Times New Roman" w:cs="Times New Roman"/>
          <w:sz w:val="32"/>
          <w:szCs w:val="32"/>
        </w:rPr>
        <w:t>»</w:t>
      </w:r>
      <w:r w:rsidR="00A30EC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30ECF" w:rsidRDefault="00A30ECF" w:rsidP="00A30ECF">
      <w:pPr>
        <w:tabs>
          <w:tab w:val="left" w:pos="720"/>
          <w:tab w:val="left" w:pos="6060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</w:t>
      </w:r>
      <w:r w:rsidR="009A2827">
        <w:rPr>
          <w:rFonts w:ascii="Times New Roman" w:hAnsi="Times New Roman" w:cs="Times New Roman"/>
          <w:sz w:val="32"/>
          <w:szCs w:val="32"/>
        </w:rPr>
        <w:t>8</w:t>
      </w:r>
      <w:r>
        <w:rPr>
          <w:rFonts w:ascii="Times New Roman" w:hAnsi="Times New Roman" w:cs="Times New Roman"/>
          <w:sz w:val="32"/>
          <w:szCs w:val="32"/>
        </w:rPr>
        <w:t>-201</w:t>
      </w:r>
      <w:r w:rsidR="009A2827">
        <w:rPr>
          <w:rFonts w:ascii="Times New Roman" w:hAnsi="Times New Roman" w:cs="Times New Roman"/>
          <w:sz w:val="32"/>
          <w:szCs w:val="32"/>
        </w:rPr>
        <w:t>9</w:t>
      </w:r>
      <w:r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p w:rsidR="00A30ECF" w:rsidRDefault="00A30ECF" w:rsidP="00A30ECF">
      <w:pPr>
        <w:tabs>
          <w:tab w:val="left" w:pos="720"/>
          <w:tab w:val="left" w:pos="6060"/>
        </w:tabs>
        <w:spacing w:after="0" w:line="240" w:lineRule="auto"/>
        <w:ind w:left="-180"/>
        <w:jc w:val="center"/>
        <w:rPr>
          <w:rFonts w:ascii="Times New Roman" w:hAnsi="Times New Roman" w:cs="Times New Roman"/>
        </w:rPr>
      </w:pPr>
    </w:p>
    <w:tbl>
      <w:tblPr>
        <w:tblStyle w:val="a3"/>
        <w:tblW w:w="11482" w:type="dxa"/>
        <w:tblInd w:w="-34" w:type="dxa"/>
        <w:tblLayout w:type="fixed"/>
        <w:tblLook w:val="04A0"/>
      </w:tblPr>
      <w:tblGrid>
        <w:gridCol w:w="1799"/>
        <w:gridCol w:w="32"/>
        <w:gridCol w:w="3111"/>
        <w:gridCol w:w="1919"/>
        <w:gridCol w:w="915"/>
        <w:gridCol w:w="18"/>
        <w:gridCol w:w="1134"/>
        <w:gridCol w:w="6"/>
        <w:gridCol w:w="763"/>
        <w:gridCol w:w="1785"/>
      </w:tblGrid>
      <w:tr w:rsidR="00A7208F" w:rsidTr="002F39D5">
        <w:tc>
          <w:tcPr>
            <w:tcW w:w="183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7208F" w:rsidRDefault="00A7208F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7208F" w:rsidRDefault="00A7208F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предметы</w:t>
            </w:r>
          </w:p>
        </w:tc>
        <w:tc>
          <w:tcPr>
            <w:tcW w:w="398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08F" w:rsidRDefault="00A7208F" w:rsidP="00095440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 в год</w:t>
            </w:r>
          </w:p>
        </w:tc>
        <w:tc>
          <w:tcPr>
            <w:tcW w:w="2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208F" w:rsidRDefault="00A7208F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часов в год</w:t>
            </w:r>
          </w:p>
        </w:tc>
      </w:tr>
      <w:tr w:rsidR="00A7208F" w:rsidTr="002F39D5">
        <w:trPr>
          <w:trHeight w:val="270"/>
        </w:trPr>
        <w:tc>
          <w:tcPr>
            <w:tcW w:w="1831" w:type="dxa"/>
            <w:gridSpan w:val="2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208F" w:rsidRDefault="00A720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7208F" w:rsidRDefault="00A720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A7208F" w:rsidRPr="004239E7" w:rsidRDefault="00A7208F" w:rsidP="005E296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 w:rsidRPr="004239E7">
              <w:rPr>
                <w:rFonts w:ascii="Times New Roman" w:hAnsi="Times New Roman" w:cs="Times New Roman"/>
              </w:rPr>
              <w:t xml:space="preserve">Часы </w:t>
            </w:r>
            <w:proofErr w:type="gramStart"/>
            <w:r w:rsidRPr="004239E7">
              <w:rPr>
                <w:rFonts w:ascii="Times New Roman" w:hAnsi="Times New Roman" w:cs="Times New Roman"/>
              </w:rPr>
              <w:t>совместного</w:t>
            </w:r>
            <w:proofErr w:type="gramEnd"/>
            <w:r w:rsidRPr="004239E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6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A7208F" w:rsidRPr="004239E7" w:rsidRDefault="001D6267" w:rsidP="001D6267">
            <w:pPr>
              <w:rPr>
                <w:rFonts w:ascii="Times New Roman" w:hAnsi="Times New Roman" w:cs="Times New Roman"/>
              </w:rPr>
            </w:pPr>
            <w:r w:rsidRPr="004239E7">
              <w:rPr>
                <w:rFonts w:ascii="Times New Roman" w:hAnsi="Times New Roman" w:cs="Times New Roman"/>
              </w:rPr>
              <w:t>Дополнительные ч</w:t>
            </w:r>
            <w:r w:rsidR="00602A52" w:rsidRPr="004239E7">
              <w:rPr>
                <w:rFonts w:ascii="Times New Roman" w:hAnsi="Times New Roman" w:cs="Times New Roman"/>
              </w:rPr>
              <w:t>асы разноуровнего обучения</w:t>
            </w:r>
          </w:p>
        </w:tc>
        <w:tc>
          <w:tcPr>
            <w:tcW w:w="2554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A7208F" w:rsidRDefault="00A7208F"/>
        </w:tc>
      </w:tr>
      <w:tr w:rsidR="00122C28" w:rsidTr="002F39D5">
        <w:trPr>
          <w:trHeight w:val="70"/>
        </w:trPr>
        <w:tc>
          <w:tcPr>
            <w:tcW w:w="183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2C28" w:rsidRDefault="00122C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2C28" w:rsidRDefault="00122C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122C28" w:rsidRPr="004239E7" w:rsidRDefault="00122C28" w:rsidP="005E296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122C28" w:rsidRPr="004239E7" w:rsidRDefault="00122C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122C28" w:rsidRPr="004239E7" w:rsidRDefault="00122C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  <w:gridSpan w:val="3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122C28" w:rsidRDefault="00122C28"/>
        </w:tc>
      </w:tr>
      <w:tr w:rsidR="00122C28" w:rsidTr="00742E69">
        <w:trPr>
          <w:trHeight w:val="360"/>
        </w:trPr>
        <w:tc>
          <w:tcPr>
            <w:tcW w:w="1831" w:type="dxa"/>
            <w:gridSpan w:val="2"/>
            <w:vMerge w:val="restart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E69" w:rsidRDefault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742E69" w:rsidRDefault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742E69" w:rsidRDefault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742E69" w:rsidRDefault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22C28" w:rsidRPr="004239E7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 w:rsidRPr="004239E7">
              <w:rPr>
                <w:rFonts w:ascii="Times New Roman" w:hAnsi="Times New Roman" w:cs="Times New Roman"/>
              </w:rPr>
              <w:t>обучения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2C28" w:rsidRPr="004239E7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 w:rsidRPr="004239E7">
              <w:rPr>
                <w:rFonts w:ascii="Times New Roman" w:hAnsi="Times New Roman" w:cs="Times New Roman"/>
              </w:rPr>
              <w:t>Группа базового обучения</w:t>
            </w:r>
          </w:p>
        </w:tc>
        <w:tc>
          <w:tcPr>
            <w:tcW w:w="1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C28" w:rsidRPr="004239E7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 w:rsidRPr="004239E7">
              <w:rPr>
                <w:rFonts w:ascii="Times New Roman" w:hAnsi="Times New Roman" w:cs="Times New Roman"/>
              </w:rPr>
              <w:t>Группа естественнонаучного профиля</w:t>
            </w:r>
          </w:p>
        </w:tc>
        <w:tc>
          <w:tcPr>
            <w:tcW w:w="25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</w:tc>
      </w:tr>
      <w:tr w:rsidR="00602A52" w:rsidTr="00742E69">
        <w:tc>
          <w:tcPr>
            <w:tcW w:w="1831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A52" w:rsidRDefault="00602A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2A52" w:rsidRDefault="00742E69" w:rsidP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A52" w:rsidRDefault="00602A52" w:rsidP="001E668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(1)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02A52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A52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2A52" w:rsidRDefault="004239E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122C28" w:rsidTr="002F39D5">
        <w:tc>
          <w:tcPr>
            <w:tcW w:w="1831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2C28" w:rsidRDefault="00122C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русскому языку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(1)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22C28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122C28" w:rsidTr="002F39D5">
        <w:trPr>
          <w:trHeight w:val="360"/>
        </w:trPr>
        <w:tc>
          <w:tcPr>
            <w:tcW w:w="1831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2C28" w:rsidRDefault="00122C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122C28" w:rsidRDefault="00122C28" w:rsidP="00CD47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102(3)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22C28" w:rsidRDefault="00122C28" w:rsidP="00CD47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22C28" w:rsidRDefault="00122C28" w:rsidP="00CD47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22C28" w:rsidRDefault="004239E7" w:rsidP="00D133F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</w:tr>
      <w:tr w:rsidR="00122C28" w:rsidTr="002F39D5">
        <w:tc>
          <w:tcPr>
            <w:tcW w:w="1831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2C28" w:rsidRDefault="00122C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 (английский)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102/</w:t>
            </w:r>
            <w:r w:rsidR="00742E69">
              <w:rPr>
                <w:rFonts w:ascii="Times New Roman" w:hAnsi="Times New Roman" w:cs="Times New Roman"/>
              </w:rPr>
              <w:t>102</w:t>
            </w:r>
          </w:p>
          <w:p w:rsidR="00122C28" w:rsidRDefault="00122C28" w:rsidP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(3/</w:t>
            </w:r>
            <w:r w:rsidR="00742E6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22C28" w:rsidRDefault="00742E69" w:rsidP="00D133F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</w:t>
            </w:r>
          </w:p>
        </w:tc>
      </w:tr>
      <w:tr w:rsidR="004239E7" w:rsidTr="002F39D5">
        <w:trPr>
          <w:trHeight w:val="728"/>
        </w:trPr>
        <w:tc>
          <w:tcPr>
            <w:tcW w:w="1831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 и начала анализа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 </w:t>
            </w:r>
          </w:p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(2,5)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</w:tr>
      <w:tr w:rsidR="00122C28" w:rsidRPr="004239E7" w:rsidTr="002F39D5">
        <w:trPr>
          <w:trHeight w:val="306"/>
        </w:trPr>
        <w:tc>
          <w:tcPr>
            <w:tcW w:w="1831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22C28" w:rsidRDefault="00122C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алгебре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(1)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22C28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4239E7" w:rsidRPr="004239E7" w:rsidTr="002F39D5">
        <w:trPr>
          <w:trHeight w:val="902"/>
        </w:trPr>
        <w:tc>
          <w:tcPr>
            <w:tcW w:w="1831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(1,5)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2F39D5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</w:tr>
      <w:tr w:rsidR="004239E7" w:rsidTr="002F39D5">
        <w:tc>
          <w:tcPr>
            <w:tcW w:w="1831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 w:rsidP="00A7208F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 по геометрии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4239E7" w:rsidRDefault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(0,5)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239E7" w:rsidRDefault="004239E7">
            <w: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4239E7" w:rsidRDefault="001F641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2F39D5" w:rsidTr="002F39D5">
        <w:trPr>
          <w:trHeight w:val="520"/>
        </w:trPr>
        <w:tc>
          <w:tcPr>
            <w:tcW w:w="1831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F39D5" w:rsidRDefault="002F39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39D5" w:rsidRDefault="002F39D5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Информатика и ИКТ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42E69" w:rsidRDefault="002F39D5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 w:rsidRPr="002F39D5">
              <w:rPr>
                <w:rFonts w:ascii="Times New Roman" w:hAnsi="Times New Roman" w:cs="Times New Roman"/>
              </w:rPr>
              <w:t>34</w:t>
            </w:r>
            <w:r w:rsidR="00742E69">
              <w:rPr>
                <w:rFonts w:ascii="Times New Roman" w:hAnsi="Times New Roman" w:cs="Times New Roman"/>
              </w:rPr>
              <w:t>/34</w:t>
            </w:r>
          </w:p>
          <w:p w:rsidR="002F39D5" w:rsidRPr="002F39D5" w:rsidRDefault="002F39D5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 w:rsidRPr="002F39D5">
              <w:rPr>
                <w:rFonts w:ascii="Times New Roman" w:hAnsi="Times New Roman" w:cs="Times New Roman"/>
              </w:rPr>
              <w:t>(1</w:t>
            </w:r>
            <w:r w:rsidR="00742E69">
              <w:rPr>
                <w:rFonts w:ascii="Times New Roman" w:hAnsi="Times New Roman" w:cs="Times New Roman"/>
              </w:rPr>
              <w:t>/1</w:t>
            </w:r>
            <w:r w:rsidRPr="002F39D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F39D5" w:rsidRPr="002F39D5" w:rsidRDefault="002F39D5" w:rsidP="002F39D5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F39D5" w:rsidRPr="002F39D5" w:rsidRDefault="002F39D5" w:rsidP="002F39D5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48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F39D5" w:rsidRPr="002F39D5" w:rsidRDefault="00742E69" w:rsidP="002F39D5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</w:tr>
      <w:tr w:rsidR="004239E7" w:rsidTr="002F39D5">
        <w:trPr>
          <w:gridAfter w:val="1"/>
          <w:wAfter w:w="1785" w:type="dxa"/>
        </w:trPr>
        <w:tc>
          <w:tcPr>
            <w:tcW w:w="1831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5" w:type="dxa"/>
            <w:gridSpan w:val="6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/>
        </w:tc>
      </w:tr>
      <w:tr w:rsidR="004239E7" w:rsidTr="002F39D5">
        <w:trPr>
          <w:gridAfter w:val="1"/>
          <w:wAfter w:w="1785" w:type="dxa"/>
        </w:trPr>
        <w:tc>
          <w:tcPr>
            <w:tcW w:w="1831" w:type="dxa"/>
            <w:gridSpan w:val="2"/>
            <w:vMerge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5" w:type="dxa"/>
            <w:gridSpan w:val="6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4239E7" w:rsidRDefault="004239E7"/>
        </w:tc>
      </w:tr>
      <w:tr w:rsidR="00D74838" w:rsidTr="002F39D5">
        <w:tc>
          <w:tcPr>
            <w:tcW w:w="183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38" w:rsidRDefault="00D7483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38" w:rsidRDefault="00D7483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России</w:t>
            </w:r>
          </w:p>
        </w:tc>
        <w:tc>
          <w:tcPr>
            <w:tcW w:w="191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38" w:rsidRDefault="00D7483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(1)</w:t>
            </w:r>
          </w:p>
        </w:tc>
        <w:tc>
          <w:tcPr>
            <w:tcW w:w="933" w:type="dxa"/>
            <w:gridSpan w:val="2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38" w:rsidRDefault="00D7483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74838" w:rsidRDefault="00D74838" w:rsidP="004239E7">
            <w:r>
              <w:t>-</w:t>
            </w:r>
          </w:p>
        </w:tc>
        <w:tc>
          <w:tcPr>
            <w:tcW w:w="2554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74838" w:rsidRDefault="002F39D5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4239E7" w:rsidTr="002F39D5">
        <w:trPr>
          <w:trHeight w:val="488"/>
        </w:trPr>
        <w:tc>
          <w:tcPr>
            <w:tcW w:w="183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Всеобщая история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(1)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4239E7" w:rsidP="00455DC6">
            <w:r>
              <w:t>-</w:t>
            </w:r>
          </w:p>
          <w:p w:rsidR="004239E7" w:rsidRDefault="004239E7" w:rsidP="009E4CAB">
            <w:pPr>
              <w:tabs>
                <w:tab w:val="left" w:pos="720"/>
                <w:tab w:val="left" w:pos="6060"/>
              </w:tabs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2F39D5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4239E7" w:rsidTr="002F39D5">
        <w:trPr>
          <w:trHeight w:val="528"/>
        </w:trPr>
        <w:tc>
          <w:tcPr>
            <w:tcW w:w="183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4239E7" w:rsidP="009E4CAB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2F39D5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</w:tr>
      <w:tr w:rsidR="004239E7" w:rsidTr="002F39D5">
        <w:trPr>
          <w:trHeight w:val="563"/>
        </w:trPr>
        <w:tc>
          <w:tcPr>
            <w:tcW w:w="183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2F39D5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4239E7" w:rsidTr="002F39D5">
        <w:tc>
          <w:tcPr>
            <w:tcW w:w="183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 (3)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2F39D5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170</w:t>
            </w:r>
          </w:p>
        </w:tc>
      </w:tr>
      <w:tr w:rsidR="00742E69" w:rsidTr="002F39D5">
        <w:tc>
          <w:tcPr>
            <w:tcW w:w="183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2E69" w:rsidRDefault="00742E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E69" w:rsidRDefault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Астрономия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E69" w:rsidRDefault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742E69" w:rsidRDefault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(0,5)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42E69" w:rsidRDefault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42E69" w:rsidRDefault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42E69" w:rsidRDefault="00742E69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4239E7" w:rsidTr="002F39D5">
        <w:tc>
          <w:tcPr>
            <w:tcW w:w="183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(2)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2F39D5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</w:tr>
      <w:tr w:rsidR="004239E7" w:rsidTr="002F39D5">
        <w:tc>
          <w:tcPr>
            <w:tcW w:w="183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 (2)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2F39D5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</w:tr>
      <w:tr w:rsidR="004239E7" w:rsidTr="002F39D5">
        <w:tc>
          <w:tcPr>
            <w:tcW w:w="183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34/</w:t>
            </w:r>
            <w:r w:rsidR="00742E69">
              <w:rPr>
                <w:rFonts w:ascii="Times New Roman" w:hAnsi="Times New Roman" w:cs="Times New Roman"/>
              </w:rPr>
              <w:t>34</w:t>
            </w:r>
          </w:p>
          <w:p w:rsidR="004239E7" w:rsidRDefault="004239E7" w:rsidP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(1/</w:t>
            </w:r>
            <w:r w:rsidR="00742E6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742E69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</w:tr>
      <w:tr w:rsidR="004239E7" w:rsidTr="002F39D5">
        <w:tc>
          <w:tcPr>
            <w:tcW w:w="183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2F39D5" w:rsidP="00A323C2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4239E7" w:rsidTr="002F39D5">
        <w:trPr>
          <w:trHeight w:val="583"/>
        </w:trPr>
        <w:tc>
          <w:tcPr>
            <w:tcW w:w="183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239E7" w:rsidRDefault="004239E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102/</w:t>
            </w:r>
            <w:r w:rsidR="00742E6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="00742E69">
              <w:rPr>
                <w:rFonts w:ascii="Times New Roman" w:hAnsi="Times New Roman" w:cs="Times New Roman"/>
              </w:rPr>
              <w:t>2</w:t>
            </w:r>
          </w:p>
          <w:p w:rsidR="004239E7" w:rsidRDefault="004239E7" w:rsidP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(3/</w:t>
            </w:r>
            <w:r w:rsidR="00742E6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39E7" w:rsidRDefault="004239E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239E7" w:rsidRDefault="00742E69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204</w:t>
            </w:r>
          </w:p>
        </w:tc>
      </w:tr>
      <w:tr w:rsidR="00122C28" w:rsidTr="002F39D5">
        <w:trPr>
          <w:trHeight w:val="634"/>
        </w:trPr>
        <w:tc>
          <w:tcPr>
            <w:tcW w:w="49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Минимальный объем годовой аудиторной учебной  нагрузки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986 (29)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22C28" w:rsidRDefault="001D626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238(7)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22C28" w:rsidRDefault="002F39D5" w:rsidP="002C0AAD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1224</w:t>
            </w:r>
            <w:r w:rsidR="001F6417">
              <w:rPr>
                <w:rFonts w:ascii="Times New Roman" w:hAnsi="Times New Roman" w:cs="Times New Roman"/>
                <w:b/>
              </w:rPr>
              <w:t>+</w:t>
            </w:r>
          </w:p>
          <w:p w:rsidR="001F6417" w:rsidRDefault="001F6417" w:rsidP="002C0AAD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272(группы)</w:t>
            </w:r>
          </w:p>
        </w:tc>
      </w:tr>
      <w:tr w:rsidR="00122C28" w:rsidTr="002F39D5">
        <w:trPr>
          <w:trHeight w:val="634"/>
        </w:trPr>
        <w:tc>
          <w:tcPr>
            <w:tcW w:w="49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Компонент образовательного учреждения (вариативная часть)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22C28" w:rsidRDefault="00122C28"/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22C28" w:rsidRDefault="00122C28"/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22C28" w:rsidRDefault="00122C28" w:rsidP="00887066">
            <w:pPr>
              <w:tabs>
                <w:tab w:val="left" w:pos="720"/>
                <w:tab w:val="left" w:pos="6060"/>
              </w:tabs>
            </w:pP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22C28" w:rsidRDefault="00122C28" w:rsidP="002C0AAD">
            <w:pPr>
              <w:tabs>
                <w:tab w:val="left" w:pos="720"/>
                <w:tab w:val="left" w:pos="6060"/>
              </w:tabs>
            </w:pPr>
          </w:p>
        </w:tc>
      </w:tr>
      <w:tr w:rsidR="003D55CC" w:rsidTr="00610D1C">
        <w:tc>
          <w:tcPr>
            <w:tcW w:w="179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55CC" w:rsidRPr="009530F7" w:rsidRDefault="0015192B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D55CC" w:rsidRPr="009530F7">
              <w:rPr>
                <w:rFonts w:ascii="Times New Roman" w:hAnsi="Times New Roman" w:cs="Times New Roman"/>
              </w:rPr>
              <w:t xml:space="preserve">                                                                             </w:t>
            </w:r>
          </w:p>
          <w:p w:rsidR="003D55CC" w:rsidRPr="009530F7" w:rsidRDefault="003D55CC" w:rsidP="0015192B">
            <w:pPr>
              <w:rPr>
                <w:rFonts w:ascii="Times New Roman" w:hAnsi="Times New Roman" w:cs="Times New Roman"/>
              </w:rPr>
            </w:pPr>
            <w:r w:rsidRPr="009530F7">
              <w:rPr>
                <w:rFonts w:ascii="Times New Roman" w:hAnsi="Times New Roman" w:cs="Times New Roman"/>
              </w:rPr>
              <w:t>Практикумы</w:t>
            </w:r>
          </w:p>
        </w:tc>
        <w:tc>
          <w:tcPr>
            <w:tcW w:w="31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5CC" w:rsidRDefault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5CC" w:rsidRDefault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3D55CC" w:rsidRDefault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(0,5)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55CC" w:rsidRDefault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55CC" w:rsidRDefault="003D55CC" w:rsidP="001D626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D55CC" w:rsidRDefault="003D55CC" w:rsidP="002C0AAD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3D55CC" w:rsidTr="0015192B">
        <w:trPr>
          <w:trHeight w:val="533"/>
        </w:trPr>
        <w:tc>
          <w:tcPr>
            <w:tcW w:w="179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3D55CC" w:rsidRDefault="003D55CC"/>
        </w:tc>
        <w:tc>
          <w:tcPr>
            <w:tcW w:w="31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D55CC" w:rsidRDefault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55CC" w:rsidRDefault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(0,5)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D55CC" w:rsidRDefault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D55CC" w:rsidRDefault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3D55CC" w:rsidRDefault="003D55CC" w:rsidP="002C0AAD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1E6644" w:rsidTr="0015192B">
        <w:trPr>
          <w:trHeight w:val="73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6644" w:rsidRDefault="001E6644" w:rsidP="009A1902">
            <w:pPr>
              <w:jc w:val="center"/>
            </w:pPr>
            <w:r w:rsidRPr="009530F7">
              <w:rPr>
                <w:rFonts w:ascii="Times New Roman" w:hAnsi="Times New Roman" w:cs="Times New Roman"/>
              </w:rPr>
              <w:t>Индивидуально-групповые занятия, консультации</w:t>
            </w:r>
          </w:p>
        </w:tc>
        <w:tc>
          <w:tcPr>
            <w:tcW w:w="314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</w:tr>
      <w:tr w:rsidR="001E6644" w:rsidTr="00610D1C">
        <w:tc>
          <w:tcPr>
            <w:tcW w:w="17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6644" w:rsidRDefault="001E6644" w:rsidP="009A1902">
            <w:pPr>
              <w:jc w:val="center"/>
            </w:pPr>
          </w:p>
        </w:tc>
        <w:tc>
          <w:tcPr>
            <w:tcW w:w="31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(0.5)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 w:rsidP="009A1902">
            <w:pPr>
              <w:jc w:val="center"/>
            </w:pPr>
            <w: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1E6644" w:rsidTr="00610D1C">
        <w:tc>
          <w:tcPr>
            <w:tcW w:w="17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6644" w:rsidRDefault="001E6644" w:rsidP="009A1902">
            <w:pPr>
              <w:jc w:val="center"/>
            </w:pPr>
          </w:p>
        </w:tc>
        <w:tc>
          <w:tcPr>
            <w:tcW w:w="31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(0.5)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 w:rsidP="009A1902">
            <w:pPr>
              <w:jc w:val="center"/>
            </w:pPr>
            <w:r>
              <w:lastRenderedPageBreak/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644" w:rsidRDefault="001E6644" w:rsidP="009A1902">
            <w:pPr>
              <w:tabs>
                <w:tab w:val="left" w:pos="720"/>
                <w:tab w:val="left" w:pos="606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1E6644" w:rsidTr="009E3473">
        <w:tc>
          <w:tcPr>
            <w:tcW w:w="179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6644" w:rsidRDefault="001E6644"/>
        </w:tc>
        <w:tc>
          <w:tcPr>
            <w:tcW w:w="31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 w:rsidP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  <w:p w:rsidR="001E6644" w:rsidRDefault="001E6644" w:rsidP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1E6644" w:rsidRDefault="001E664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(0.5)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>
            <w: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644" w:rsidRDefault="001E664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1E6644" w:rsidTr="00610D1C">
        <w:tc>
          <w:tcPr>
            <w:tcW w:w="179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6644" w:rsidRDefault="001E6644"/>
        </w:tc>
        <w:tc>
          <w:tcPr>
            <w:tcW w:w="31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 w:rsidP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Физика</w:t>
            </w:r>
          </w:p>
          <w:p w:rsidR="001E6644" w:rsidRDefault="001E6644" w:rsidP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1E6644" w:rsidRDefault="001E6644" w:rsidP="001E664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(0,5)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6644" w:rsidRDefault="001E6644">
            <w: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6644" w:rsidRDefault="001E6644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D74838" w:rsidTr="002F39D5"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38" w:rsidRDefault="00D7483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38" w:rsidRDefault="00D7483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38" w:rsidRDefault="00D74838" w:rsidP="009530F7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 (1)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38" w:rsidRDefault="003D55CC" w:rsidP="003D55CC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  <w:r w:rsidR="00D74838">
              <w:rPr>
                <w:rFonts w:ascii="Times New Roman" w:hAnsi="Times New Roman" w:cs="Times New Roman"/>
                <w:b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D74838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38" w:rsidRDefault="00D7483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2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38" w:rsidRPr="002F39D5" w:rsidRDefault="005B640B">
            <w:pPr>
              <w:tabs>
                <w:tab w:val="left" w:pos="720"/>
                <w:tab w:val="left" w:pos="120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136</w:t>
            </w:r>
          </w:p>
        </w:tc>
      </w:tr>
      <w:tr w:rsidR="00D74838" w:rsidTr="002F39D5">
        <w:tc>
          <w:tcPr>
            <w:tcW w:w="1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38" w:rsidRDefault="00D7483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годовая аудиторная учебная нагрузка при 6-дневной учебной неделе</w:t>
            </w:r>
          </w:p>
        </w:tc>
        <w:tc>
          <w:tcPr>
            <w:tcW w:w="31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38" w:rsidRDefault="00D7483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38" w:rsidRDefault="00D74838" w:rsidP="00D7483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1020 (30)    </w:t>
            </w:r>
          </w:p>
        </w:tc>
        <w:tc>
          <w:tcPr>
            <w:tcW w:w="9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38" w:rsidRDefault="005B640B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 (3)</w:t>
            </w:r>
            <w:r w:rsidR="00D7483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38" w:rsidRDefault="00D74838" w:rsidP="00D74838">
            <w:pPr>
              <w:tabs>
                <w:tab w:val="left" w:pos="720"/>
                <w:tab w:val="left" w:pos="6060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238 (7)</w:t>
            </w:r>
          </w:p>
        </w:tc>
        <w:tc>
          <w:tcPr>
            <w:tcW w:w="255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40B" w:rsidRDefault="002F39D5" w:rsidP="005B640B">
            <w:pPr>
              <w:rPr>
                <w:rFonts w:ascii="Times New Roman" w:hAnsi="Times New Roman" w:cs="Times New Roman"/>
                <w:b/>
              </w:rPr>
            </w:pPr>
            <w:r w:rsidRPr="002F39D5">
              <w:rPr>
                <w:rFonts w:ascii="Times New Roman" w:hAnsi="Times New Roman" w:cs="Times New Roman"/>
                <w:b/>
              </w:rPr>
              <w:t>13</w:t>
            </w:r>
            <w:r w:rsidR="005B640B">
              <w:rPr>
                <w:rFonts w:ascii="Times New Roman" w:hAnsi="Times New Roman" w:cs="Times New Roman"/>
                <w:b/>
              </w:rPr>
              <w:t>60 +272(группы)</w:t>
            </w:r>
          </w:p>
          <w:p w:rsidR="005B640B" w:rsidRDefault="005B640B" w:rsidP="005B640B">
            <w:pPr>
              <w:rPr>
                <w:rFonts w:ascii="Times New Roman" w:hAnsi="Times New Roman" w:cs="Times New Roman"/>
              </w:rPr>
            </w:pPr>
          </w:p>
          <w:p w:rsidR="005B640B" w:rsidRDefault="005B640B" w:rsidP="005B640B">
            <w:pPr>
              <w:rPr>
                <w:rFonts w:ascii="Times New Roman" w:hAnsi="Times New Roman" w:cs="Times New Roman"/>
              </w:rPr>
            </w:pPr>
          </w:p>
          <w:p w:rsidR="00D74838" w:rsidRPr="005B640B" w:rsidRDefault="005B640B" w:rsidP="005B64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B640B">
              <w:rPr>
                <w:rFonts w:ascii="Times New Roman" w:hAnsi="Times New Roman" w:cs="Times New Roman"/>
                <w:b/>
                <w:sz w:val="32"/>
                <w:szCs w:val="32"/>
              </w:rPr>
              <w:t>1632</w:t>
            </w:r>
          </w:p>
        </w:tc>
      </w:tr>
    </w:tbl>
    <w:p w:rsidR="009530F7" w:rsidRDefault="009530F7" w:rsidP="00A30ECF"/>
    <w:p w:rsidR="00A30ECF" w:rsidRDefault="00A30ECF" w:rsidP="00A30ECF"/>
    <w:p w:rsidR="006B0A79" w:rsidRDefault="006B0A79"/>
    <w:sectPr w:rsidR="006B0A79" w:rsidSect="00A30E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0ECF"/>
    <w:rsid w:val="00014661"/>
    <w:rsid w:val="00023810"/>
    <w:rsid w:val="00054E54"/>
    <w:rsid w:val="000857B0"/>
    <w:rsid w:val="00095440"/>
    <w:rsid w:val="000A1FBB"/>
    <w:rsid w:val="000E3896"/>
    <w:rsid w:val="00122C28"/>
    <w:rsid w:val="0015192B"/>
    <w:rsid w:val="001D6267"/>
    <w:rsid w:val="001D6AA9"/>
    <w:rsid w:val="001E6644"/>
    <w:rsid w:val="001E6684"/>
    <w:rsid w:val="001F6417"/>
    <w:rsid w:val="002913FC"/>
    <w:rsid w:val="002F39D5"/>
    <w:rsid w:val="003D55CC"/>
    <w:rsid w:val="004239E7"/>
    <w:rsid w:val="004C6FD1"/>
    <w:rsid w:val="005467A2"/>
    <w:rsid w:val="00587D30"/>
    <w:rsid w:val="005A03F6"/>
    <w:rsid w:val="005A5D17"/>
    <w:rsid w:val="005B640B"/>
    <w:rsid w:val="005C49A0"/>
    <w:rsid w:val="005E2964"/>
    <w:rsid w:val="005E2C2F"/>
    <w:rsid w:val="00602A52"/>
    <w:rsid w:val="00625C61"/>
    <w:rsid w:val="006841F0"/>
    <w:rsid w:val="006A5C27"/>
    <w:rsid w:val="006B0A79"/>
    <w:rsid w:val="006E649F"/>
    <w:rsid w:val="0072278F"/>
    <w:rsid w:val="00742E69"/>
    <w:rsid w:val="0075331A"/>
    <w:rsid w:val="0078149D"/>
    <w:rsid w:val="00797592"/>
    <w:rsid w:val="007D7F2A"/>
    <w:rsid w:val="00807C54"/>
    <w:rsid w:val="00807DFB"/>
    <w:rsid w:val="00834DC4"/>
    <w:rsid w:val="00923C62"/>
    <w:rsid w:val="009530F7"/>
    <w:rsid w:val="00954E9B"/>
    <w:rsid w:val="00956525"/>
    <w:rsid w:val="009A1902"/>
    <w:rsid w:val="009A2827"/>
    <w:rsid w:val="009C6CCC"/>
    <w:rsid w:val="00A30ECF"/>
    <w:rsid w:val="00A328B5"/>
    <w:rsid w:val="00A7208F"/>
    <w:rsid w:val="00AE2FB1"/>
    <w:rsid w:val="00B1392B"/>
    <w:rsid w:val="00BE5320"/>
    <w:rsid w:val="00BF5F60"/>
    <w:rsid w:val="00C552E3"/>
    <w:rsid w:val="00CC033D"/>
    <w:rsid w:val="00D74838"/>
    <w:rsid w:val="00E70B0F"/>
    <w:rsid w:val="00E74F4B"/>
    <w:rsid w:val="00ED5C6A"/>
    <w:rsid w:val="00FB7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C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0E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2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РГ</cp:lastModifiedBy>
  <cp:revision>10</cp:revision>
  <dcterms:created xsi:type="dcterms:W3CDTF">2014-09-06T13:25:00Z</dcterms:created>
  <dcterms:modified xsi:type="dcterms:W3CDTF">2018-08-27T14:42:00Z</dcterms:modified>
</cp:coreProperties>
</file>